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30" w:type="dxa"/>
        <w:tblInd w:w="-44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68"/>
        <w:gridCol w:w="1851"/>
        <w:gridCol w:w="2547"/>
        <w:gridCol w:w="1561"/>
        <w:gridCol w:w="3403"/>
      </w:tblGrid>
      <w:tr w:rsidR="00701C8D" w:rsidRPr="001836A3" w14:paraId="11133F7C" w14:textId="77777777" w:rsidTr="00853A0C">
        <w:trPr>
          <w:trHeight w:val="284"/>
        </w:trPr>
        <w:tc>
          <w:tcPr>
            <w:tcW w:w="993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CD24FCC" w14:textId="77777777" w:rsidR="00950662" w:rsidRDefault="00950662" w:rsidP="00950662">
            <w:pPr>
              <w:rPr>
                <w:b/>
              </w:rPr>
            </w:pPr>
            <w:r w:rsidRPr="0027437D">
              <w:rPr>
                <w:b/>
              </w:rPr>
              <w:t>ZP/</w:t>
            </w:r>
            <w:r>
              <w:rPr>
                <w:b/>
              </w:rPr>
              <w:t>143</w:t>
            </w:r>
            <w:r w:rsidRPr="0027437D">
              <w:rPr>
                <w:b/>
              </w:rPr>
              <w:t>/2024</w:t>
            </w:r>
          </w:p>
          <w:p w14:paraId="7B4BF942" w14:textId="77777777" w:rsidR="00950662" w:rsidRPr="0027437D" w:rsidRDefault="00950662" w:rsidP="00950662">
            <w:pPr>
              <w:rPr>
                <w:b/>
              </w:rPr>
            </w:pPr>
          </w:p>
          <w:p w14:paraId="2CA64300" w14:textId="77777777" w:rsidR="00950662" w:rsidRDefault="00950662" w:rsidP="00950662">
            <w:pPr>
              <w:rPr>
                <w:b/>
              </w:rPr>
            </w:pPr>
            <w:r>
              <w:rPr>
                <w:b/>
              </w:rPr>
              <w:t>Pakiet nr 1</w:t>
            </w:r>
            <w:bookmarkStart w:id="0" w:name="_GoBack"/>
            <w:bookmarkEnd w:id="0"/>
          </w:p>
          <w:p w14:paraId="016531BE" w14:textId="0218012E" w:rsidR="00950662" w:rsidRDefault="00950662" w:rsidP="00950662">
            <w:pPr>
              <w:rPr>
                <w:b/>
              </w:rPr>
            </w:pPr>
            <w:r w:rsidRPr="0027437D">
              <w:rPr>
                <w:b/>
              </w:rPr>
              <w:t xml:space="preserve">Załącznik </w:t>
            </w:r>
            <w:r>
              <w:rPr>
                <w:b/>
              </w:rPr>
              <w:t>B</w:t>
            </w:r>
          </w:p>
          <w:p w14:paraId="2231F83A" w14:textId="77777777" w:rsidR="00950662" w:rsidRPr="0027437D" w:rsidRDefault="00950662" w:rsidP="00950662">
            <w:pPr>
              <w:jc w:val="center"/>
              <w:rPr>
                <w:b/>
              </w:rPr>
            </w:pPr>
            <w:r w:rsidRPr="0027437D">
              <w:rPr>
                <w:b/>
              </w:rPr>
              <w:t>Szczegółowy opis przedmiotu zamówienia (OPZ) / Parametry techniczne</w:t>
            </w:r>
          </w:p>
          <w:p w14:paraId="506D6D9F" w14:textId="4BA8AE1A" w:rsidR="00950662" w:rsidRPr="001836A3" w:rsidRDefault="00950662" w:rsidP="00950662">
            <w:pPr>
              <w:jc w:val="center"/>
              <w:rPr>
                <w:rFonts w:asciiTheme="minorHAnsi" w:eastAsia="Times New Roman" w:hAnsiTheme="minorHAnsi" w:cstheme="minorHAnsi"/>
                <w:b/>
                <w:color w:val="000000"/>
                <w:kern w:val="0"/>
                <w:u w:val="single"/>
                <w:lang w:eastAsia="pl-PL"/>
              </w:rPr>
            </w:pPr>
            <w:r w:rsidRPr="0027437D">
              <w:rPr>
                <w:b/>
                <w:color w:val="FF0000"/>
              </w:rPr>
              <w:t>– Wykonawca składa wraz z ofertą</w:t>
            </w:r>
          </w:p>
        </w:tc>
      </w:tr>
      <w:tr w:rsidR="00701C8D" w:rsidRPr="001836A3" w14:paraId="6A522958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A773FE8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</w:rPr>
            </w:pPr>
            <w:r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</w:rPr>
              <w:t>Nazwa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DB622D" w14:textId="6813DECF" w:rsidR="00701C8D" w:rsidRPr="001836A3" w:rsidRDefault="008D0526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  <w:t>Sofa nierozkładana</w:t>
            </w:r>
          </w:p>
        </w:tc>
      </w:tr>
      <w:tr w:rsidR="00701C8D" w:rsidRPr="001836A3" w14:paraId="3960BEB0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D08FC5E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</w:rPr>
            </w:pPr>
            <w:r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</w:rPr>
              <w:t>Typ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C69577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</w:pPr>
          </w:p>
        </w:tc>
      </w:tr>
      <w:tr w:rsidR="00701C8D" w:rsidRPr="001836A3" w14:paraId="714CACE8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F803237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2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</w:rPr>
            </w:pPr>
            <w:r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</w:rPr>
              <w:t>Wytwórca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133E60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lang w:val="en-US" w:eastAsia="pl-PL"/>
              </w:rPr>
            </w:pPr>
          </w:p>
        </w:tc>
      </w:tr>
      <w:tr w:rsidR="00701C8D" w:rsidRPr="001836A3" w14:paraId="55E4B60A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5923DCA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2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</w:rPr>
            </w:pPr>
            <w:r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</w:rPr>
              <w:t>Kraj pochodzenia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592B72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</w:pPr>
          </w:p>
        </w:tc>
      </w:tr>
      <w:tr w:rsidR="00701C8D" w:rsidRPr="001836A3" w14:paraId="1230FA53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22880C3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</w:rPr>
            </w:pPr>
            <w:r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</w:rPr>
              <w:t xml:space="preserve">Rok produkcji:  </w:t>
            </w:r>
            <w:r w:rsidR="004F651B"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</w:rPr>
              <w:t>min. 202</w:t>
            </w:r>
            <w:r w:rsidR="00DB749A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</w:rPr>
              <w:t>4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E09E98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</w:rPr>
            </w:pPr>
          </w:p>
        </w:tc>
      </w:tr>
      <w:tr w:rsidR="00701C8D" w:rsidRPr="001836A3" w14:paraId="2B7E7DB0" w14:textId="77777777" w:rsidTr="00853A0C">
        <w:trPr>
          <w:trHeight w:val="406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BFFF21A" w14:textId="77777777" w:rsidR="00701C8D" w:rsidRPr="003D03AB" w:rsidRDefault="00701C8D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kern w:val="0"/>
                <w:lang w:eastAsia="pl-PL"/>
              </w:rPr>
            </w:pPr>
            <w:r w:rsidRPr="003D03AB">
              <w:rPr>
                <w:rFonts w:asciiTheme="minorHAnsi" w:eastAsia="Times New Roman" w:hAnsiTheme="minorHAnsi" w:cstheme="minorHAnsi"/>
                <w:b/>
                <w:kern w:val="0"/>
                <w:lang w:eastAsia="pl-PL"/>
              </w:rPr>
              <w:t>Lp.</w:t>
            </w:r>
          </w:p>
        </w:tc>
        <w:tc>
          <w:tcPr>
            <w:tcW w:w="439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4F7D93E" w14:textId="77777777" w:rsidR="00701C8D" w:rsidRPr="003D03AB" w:rsidRDefault="00701C8D" w:rsidP="00853A0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Theme="minorHAnsi" w:eastAsia="Times New Roman" w:hAnsiTheme="minorHAnsi" w:cstheme="minorHAnsi"/>
                <w:b/>
                <w:kern w:val="0"/>
                <w:lang w:eastAsia="pl-PL"/>
              </w:rPr>
            </w:pPr>
            <w:r w:rsidRPr="003D03AB">
              <w:rPr>
                <w:rFonts w:asciiTheme="minorHAnsi" w:eastAsia="Times New Roman" w:hAnsiTheme="minorHAnsi" w:cstheme="minorHAnsi"/>
                <w:b/>
                <w:kern w:val="0"/>
                <w:lang w:eastAsia="pl-PL"/>
              </w:rPr>
              <w:t>OPIS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355D47F" w14:textId="77777777" w:rsidR="00701C8D" w:rsidRPr="003D03AB" w:rsidRDefault="00701C8D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kern w:val="0"/>
                <w:lang w:eastAsia="pl-PL"/>
              </w:rPr>
            </w:pPr>
            <w:r w:rsidRPr="003D03AB">
              <w:rPr>
                <w:rFonts w:asciiTheme="minorHAnsi" w:eastAsia="Times New Roman" w:hAnsiTheme="minorHAnsi" w:cstheme="minorHAnsi"/>
                <w:b/>
                <w:kern w:val="0"/>
                <w:lang w:eastAsia="pl-PL"/>
              </w:rPr>
              <w:t>WYMAGANE PARAMETRY              I WARUNKI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EC5F616" w14:textId="77777777" w:rsidR="00701C8D" w:rsidRPr="003D03AB" w:rsidRDefault="00701C8D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kern w:val="0"/>
                <w:lang w:eastAsia="pl-PL"/>
              </w:rPr>
            </w:pPr>
            <w:r w:rsidRPr="003D03AB">
              <w:rPr>
                <w:rFonts w:asciiTheme="minorHAnsi" w:eastAsia="Times New Roman" w:hAnsiTheme="minorHAnsi" w:cstheme="minorHAnsi"/>
                <w:b/>
                <w:kern w:val="0"/>
                <w:lang w:eastAsia="pl-PL"/>
              </w:rPr>
              <w:t>PARAMETRY OFEROWANE</w:t>
            </w:r>
          </w:p>
        </w:tc>
      </w:tr>
      <w:tr w:rsidR="003200AA" w:rsidRPr="001836A3" w14:paraId="0950FEDF" w14:textId="77777777" w:rsidTr="00793939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EA89EA8" w14:textId="77777777" w:rsidR="003200AA" w:rsidRPr="001836A3" w:rsidRDefault="003200AA" w:rsidP="003200A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B6515" w14:textId="77777777" w:rsidR="003200AA" w:rsidRPr="001836A3" w:rsidRDefault="00BA1E9B" w:rsidP="00320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kern w:val="0"/>
                <w:lang w:eastAsia="pl-PL"/>
              </w:rPr>
              <w:t>Sofa</w:t>
            </w:r>
            <w:r w:rsidR="00AC5CC6" w:rsidRPr="00AC5CC6">
              <w:rPr>
                <w:rFonts w:asciiTheme="minorHAnsi" w:eastAsia="Times New Roman" w:hAnsiTheme="minorHAnsi" w:cstheme="minorHAnsi"/>
                <w:kern w:val="0"/>
                <w:lang w:eastAsia="pl-PL"/>
              </w:rPr>
              <w:t xml:space="preserve"> ze zintegrowanymi podłokietnikami.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CC18623" w14:textId="77777777" w:rsidR="003200AA" w:rsidRPr="001836A3" w:rsidRDefault="003200AA" w:rsidP="00320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  <w:r w:rsidRPr="00B043DC"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43A656" w14:textId="77777777" w:rsidR="003200AA" w:rsidRPr="001836A3" w:rsidRDefault="003200AA" w:rsidP="00320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  <w:tr w:rsidR="003200AA" w:rsidRPr="001836A3" w14:paraId="492281FE" w14:textId="77777777" w:rsidTr="007D61BD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34E6B63" w14:textId="77777777" w:rsidR="003200AA" w:rsidRPr="001836A3" w:rsidRDefault="003200AA" w:rsidP="003200A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A552E" w14:textId="77777777" w:rsidR="003200AA" w:rsidRPr="001836A3" w:rsidRDefault="004C3E24" w:rsidP="00AC5C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kern w:val="0"/>
                <w:lang w:eastAsia="pl-PL"/>
              </w:rPr>
              <w:t xml:space="preserve">Sofa tapicerowana w </w:t>
            </w:r>
            <w:r w:rsidR="00AC5CC6" w:rsidRPr="00AC5CC6">
              <w:rPr>
                <w:rFonts w:asciiTheme="minorHAnsi" w:eastAsia="Times New Roman" w:hAnsiTheme="minorHAnsi" w:cstheme="minorHAnsi"/>
                <w:kern w:val="0"/>
                <w:lang w:eastAsia="pl-PL"/>
              </w:rPr>
              <w:t xml:space="preserve"> materiałem typu skaj o odporności na ścieranie</w:t>
            </w:r>
            <w:r>
              <w:rPr>
                <w:rFonts w:asciiTheme="minorHAnsi" w:eastAsia="Times New Roman" w:hAnsiTheme="minorHAnsi" w:cstheme="minorHAnsi"/>
                <w:kern w:val="0"/>
                <w:lang w:eastAsia="pl-PL"/>
              </w:rPr>
              <w:t xml:space="preserve"> 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22C9F6" w14:textId="77777777" w:rsidR="003200AA" w:rsidRPr="001836A3" w:rsidRDefault="003200AA" w:rsidP="00320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</w:pPr>
            <w:r w:rsidRPr="00B043DC"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AAC3B4" w14:textId="77777777" w:rsidR="003200AA" w:rsidRPr="001836A3" w:rsidRDefault="003200AA" w:rsidP="00320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  <w:tr w:rsidR="00AE3FE4" w:rsidRPr="001836A3" w14:paraId="580E88DE" w14:textId="77777777" w:rsidTr="007D61BD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BE1D08E" w14:textId="77777777" w:rsidR="00AE3FE4" w:rsidRPr="001836A3" w:rsidRDefault="00AE3FE4" w:rsidP="003200A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AA4EA" w14:textId="77777777" w:rsidR="00AE3FE4" w:rsidRPr="00AC5CC6" w:rsidRDefault="00AE3FE4" w:rsidP="00AC5C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kern w:val="0"/>
                <w:lang w:eastAsia="pl-PL"/>
              </w:rPr>
              <w:t xml:space="preserve">Wykończenie podstawy i elementów metalowych w eleganckim chromie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6569DF" w14:textId="77777777" w:rsidR="00AE3FE4" w:rsidRPr="001836A3" w:rsidRDefault="00AE3FE4" w:rsidP="001B3F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</w:pPr>
            <w:r w:rsidRPr="00B043DC"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9B40B7" w14:textId="77777777" w:rsidR="00AE3FE4" w:rsidRPr="001836A3" w:rsidRDefault="00AE3FE4" w:rsidP="00320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  <w:tr w:rsidR="00AE3FE4" w:rsidRPr="001836A3" w14:paraId="4164F096" w14:textId="77777777" w:rsidTr="007D61BD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0A59373" w14:textId="77777777" w:rsidR="00AE3FE4" w:rsidRPr="001836A3" w:rsidRDefault="00AE3FE4" w:rsidP="003200A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684B6" w14:textId="77777777" w:rsidR="00AE3FE4" w:rsidRDefault="00AE3FE4" w:rsidP="00AC5C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kern w:val="0"/>
                <w:lang w:eastAsia="pl-PL"/>
              </w:rPr>
              <w:t xml:space="preserve">Pianka siedziska cięta , dodatkowo sprężyny </w:t>
            </w:r>
            <w:proofErr w:type="spellStart"/>
            <w:r>
              <w:rPr>
                <w:rFonts w:asciiTheme="minorHAnsi" w:eastAsia="Times New Roman" w:hAnsiTheme="minorHAnsi" w:cstheme="minorHAnsi"/>
                <w:kern w:val="0"/>
                <w:lang w:eastAsia="pl-PL"/>
              </w:rPr>
              <w:t>bonellowe</w:t>
            </w:r>
            <w:proofErr w:type="spellEnd"/>
            <w:r>
              <w:rPr>
                <w:rFonts w:asciiTheme="minorHAnsi" w:eastAsia="Times New Roman" w:hAnsiTheme="minorHAnsi" w:cstheme="minorHAnsi"/>
                <w:kern w:val="0"/>
                <w:lang w:eastAsia="pl-PL"/>
              </w:rPr>
              <w:t xml:space="preserve">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EDFD1B" w14:textId="77777777" w:rsidR="00AE3FE4" w:rsidRPr="001836A3" w:rsidRDefault="00AE3FE4" w:rsidP="001B3F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</w:pPr>
            <w:r w:rsidRPr="00B043DC"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13B71E" w14:textId="77777777" w:rsidR="00AE3FE4" w:rsidRPr="001836A3" w:rsidRDefault="00AE3FE4" w:rsidP="00320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  <w:tr w:rsidR="00AE3FE4" w:rsidRPr="001836A3" w14:paraId="3C7365F5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86E798A" w14:textId="77777777" w:rsidR="00AE3FE4" w:rsidRPr="001836A3" w:rsidRDefault="00AE3FE4" w:rsidP="003200A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9952D" w14:textId="77777777" w:rsidR="00AE3FE4" w:rsidRPr="001836A3" w:rsidRDefault="00AE3FE4" w:rsidP="003200A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000000"/>
                <w:kern w:val="0"/>
              </w:rPr>
            </w:pPr>
            <w:r w:rsidRPr="00AC5CC6">
              <w:rPr>
                <w:rFonts w:asciiTheme="minorHAnsi" w:hAnsiTheme="minorHAnsi" w:cstheme="minorHAnsi"/>
                <w:color w:val="000000"/>
                <w:kern w:val="0"/>
              </w:rPr>
              <w:t>Stopki do powierzchni miękkich.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91CA45B" w14:textId="77777777" w:rsidR="00AE3FE4" w:rsidRPr="001836A3" w:rsidRDefault="00AE3FE4" w:rsidP="001B3F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</w:pPr>
            <w:r w:rsidRPr="00B043DC"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DA1C11" w14:textId="77777777" w:rsidR="00AE3FE4" w:rsidRPr="001836A3" w:rsidRDefault="00AE3FE4" w:rsidP="00320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  <w:tr w:rsidR="003200AA" w:rsidRPr="001836A3" w14:paraId="3FF127D1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21B412B" w14:textId="77777777" w:rsidR="003200AA" w:rsidRPr="001836A3" w:rsidRDefault="003200AA" w:rsidP="003200A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FEE4E" w14:textId="77777777" w:rsidR="00AC5CC6" w:rsidRPr="00AC5CC6" w:rsidRDefault="00AC5CC6" w:rsidP="00AC5CC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</w:rPr>
            </w:pPr>
            <w:r w:rsidRPr="00AC5CC6">
              <w:rPr>
                <w:rFonts w:asciiTheme="minorHAnsi" w:hAnsiTheme="minorHAnsi" w:cstheme="minorHAnsi"/>
                <w:bCs/>
                <w:color w:val="000000"/>
                <w:kern w:val="0"/>
              </w:rPr>
              <w:t>Wymiary:</w:t>
            </w:r>
          </w:p>
          <w:p w14:paraId="4485FE74" w14:textId="77777777" w:rsidR="00AC5CC6" w:rsidRPr="00AC5CC6" w:rsidRDefault="00AE3FE4" w:rsidP="00AC5CC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</w:rPr>
            </w:pPr>
            <w:r>
              <w:rPr>
                <w:rFonts w:asciiTheme="minorHAnsi" w:hAnsiTheme="minorHAnsi" w:cstheme="minorHAnsi"/>
                <w:bCs/>
                <w:color w:val="000000"/>
                <w:kern w:val="0"/>
              </w:rPr>
              <w:t xml:space="preserve">- wysokość siedziska </w:t>
            </w:r>
            <w:r w:rsidR="004C3E24">
              <w:rPr>
                <w:rFonts w:asciiTheme="minorHAnsi" w:hAnsiTheme="minorHAnsi" w:cstheme="minorHAnsi"/>
                <w:bCs/>
                <w:color w:val="000000"/>
                <w:kern w:val="0"/>
              </w:rPr>
              <w:t xml:space="preserve">min. </w:t>
            </w:r>
            <w:r>
              <w:rPr>
                <w:rFonts w:asciiTheme="minorHAnsi" w:hAnsiTheme="minorHAnsi" w:cstheme="minorHAnsi"/>
                <w:bCs/>
                <w:color w:val="000000"/>
                <w:kern w:val="0"/>
              </w:rPr>
              <w:t xml:space="preserve">430 mm </w:t>
            </w:r>
          </w:p>
          <w:p w14:paraId="637F72FE" w14:textId="77777777" w:rsidR="00AC5CC6" w:rsidRPr="00AC5CC6" w:rsidRDefault="00AE3FE4" w:rsidP="00AC5CC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</w:rPr>
            </w:pPr>
            <w:r>
              <w:rPr>
                <w:rFonts w:asciiTheme="minorHAnsi" w:hAnsiTheme="minorHAnsi" w:cstheme="minorHAnsi"/>
                <w:bCs/>
                <w:color w:val="000000"/>
                <w:kern w:val="0"/>
              </w:rPr>
              <w:t>- głębokość całkowita min. 75</w:t>
            </w:r>
            <w:r w:rsidR="00AC5CC6" w:rsidRPr="00AC5CC6">
              <w:rPr>
                <w:rFonts w:asciiTheme="minorHAnsi" w:hAnsiTheme="minorHAnsi" w:cstheme="minorHAnsi"/>
                <w:bCs/>
                <w:color w:val="000000"/>
                <w:kern w:val="0"/>
              </w:rPr>
              <w:t>0 mm</w:t>
            </w:r>
          </w:p>
          <w:p w14:paraId="2B6B65B9" w14:textId="77777777" w:rsidR="003200AA" w:rsidRPr="001836A3" w:rsidRDefault="00AC5CC6" w:rsidP="00AC5CC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</w:rPr>
            </w:pPr>
            <w:r w:rsidRPr="00AC5CC6">
              <w:rPr>
                <w:rFonts w:asciiTheme="minorHAnsi" w:hAnsiTheme="minorHAnsi" w:cstheme="minorHAnsi"/>
                <w:bCs/>
                <w:color w:val="000000"/>
                <w:kern w:val="0"/>
              </w:rPr>
              <w:t xml:space="preserve">- </w:t>
            </w:r>
            <w:r w:rsidR="004C3E24">
              <w:rPr>
                <w:rFonts w:asciiTheme="minorHAnsi" w:hAnsiTheme="minorHAnsi" w:cstheme="minorHAnsi"/>
                <w:bCs/>
                <w:color w:val="000000"/>
                <w:kern w:val="0"/>
              </w:rPr>
              <w:t>szerokość całkowita min. 150</w:t>
            </w:r>
            <w:r w:rsidR="00AE3FE4">
              <w:rPr>
                <w:rFonts w:asciiTheme="minorHAnsi" w:hAnsiTheme="minorHAnsi" w:cstheme="minorHAnsi"/>
                <w:bCs/>
                <w:color w:val="000000"/>
                <w:kern w:val="0"/>
              </w:rPr>
              <w:t>0</w:t>
            </w:r>
            <w:r w:rsidRPr="00AC5CC6">
              <w:rPr>
                <w:rFonts w:asciiTheme="minorHAnsi" w:hAnsiTheme="minorHAnsi" w:cstheme="minorHAnsi"/>
                <w:bCs/>
                <w:color w:val="000000"/>
                <w:kern w:val="0"/>
              </w:rPr>
              <w:t xml:space="preserve"> mm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2A2FD1" w14:textId="77777777" w:rsidR="003200AA" w:rsidRPr="001836A3" w:rsidRDefault="003200AA" w:rsidP="00320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</w:pPr>
            <w:r w:rsidRPr="00B043DC"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7934F3" w14:textId="77777777" w:rsidR="003200AA" w:rsidRPr="001836A3" w:rsidRDefault="003200AA" w:rsidP="00320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  <w:tr w:rsidR="0046119B" w:rsidRPr="001836A3" w14:paraId="33912200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4EE4DA8" w14:textId="77777777" w:rsidR="0046119B" w:rsidRPr="001836A3" w:rsidRDefault="0046119B" w:rsidP="003200A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8B30F" w14:textId="74A4C4BA" w:rsidR="0046119B" w:rsidRPr="0046119B" w:rsidRDefault="0046119B" w:rsidP="0046119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</w:rPr>
            </w:pPr>
            <w:r w:rsidRPr="0046119B">
              <w:rPr>
                <w:rFonts w:asciiTheme="minorHAnsi" w:hAnsiTheme="minorHAnsi" w:cstheme="minorHAnsi"/>
                <w:bCs/>
                <w:color w:val="000000"/>
                <w:kern w:val="0"/>
              </w:rPr>
              <w:t xml:space="preserve">Zamawiający wymaga aby wszystkie produkty zostały dostarczone, podłączone/zmontowane i gotowe do użytkowania  w okresie: do 3 miesięcy od dnia podpisania umowy, jednak nie później niż do 31.03.2025 r. z tym że Wykonawca będzie realizował elementy przedmiotu zamówienia w terminie </w:t>
            </w:r>
            <w:r w:rsidR="00533450">
              <w:rPr>
                <w:rFonts w:asciiTheme="minorHAnsi" w:hAnsiTheme="minorHAnsi" w:cstheme="minorHAnsi"/>
                <w:bCs/>
                <w:color w:val="000000"/>
                <w:kern w:val="0"/>
              </w:rPr>
              <w:t xml:space="preserve">do </w:t>
            </w:r>
            <w:r w:rsidRPr="0046119B">
              <w:rPr>
                <w:rFonts w:asciiTheme="minorHAnsi" w:hAnsiTheme="minorHAnsi" w:cstheme="minorHAnsi"/>
                <w:bCs/>
                <w:color w:val="000000"/>
                <w:kern w:val="0"/>
              </w:rPr>
              <w:t>3 tygodni od dnia złożenia zamówienia przez Zamawiającego.</w:t>
            </w:r>
          </w:p>
          <w:p w14:paraId="0525F190" w14:textId="13CA14E7" w:rsidR="0046119B" w:rsidRPr="00AC5CC6" w:rsidRDefault="0046119B" w:rsidP="0046119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</w:rPr>
            </w:pPr>
            <w:r w:rsidRPr="0046119B">
              <w:rPr>
                <w:rFonts w:asciiTheme="minorHAnsi" w:hAnsiTheme="minorHAnsi" w:cstheme="minorHAnsi"/>
                <w:bCs/>
                <w:color w:val="000000"/>
                <w:kern w:val="0"/>
              </w:rPr>
              <w:t>Dopuszcza się zmianę terminu realizacji przedmiotu zamówienia w przypadku zmiany terminu realizacji robót budowlanych dotyczących przedmiotowego zadania.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B0E640" w14:textId="42080E3A" w:rsidR="0046119B" w:rsidRPr="00B043DC" w:rsidRDefault="0046119B" w:rsidP="00320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7DDCEB" w14:textId="77777777" w:rsidR="0046119B" w:rsidRPr="001836A3" w:rsidRDefault="0046119B" w:rsidP="00320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</w:tbl>
    <w:p w14:paraId="68731DCF" w14:textId="77777777" w:rsidR="00950662" w:rsidRPr="001555D4" w:rsidRDefault="00950662" w:rsidP="00950662">
      <w:pPr>
        <w:jc w:val="both"/>
        <w:rPr>
          <w:rFonts w:ascii="Aptos" w:hAnsi="Aptos" w:cstheme="minorHAnsi"/>
          <w:b/>
        </w:rPr>
      </w:pPr>
      <w:r w:rsidRPr="001555D4">
        <w:rPr>
          <w:rFonts w:ascii="Aptos" w:hAnsi="Aptos" w:cstheme="minorHAnsi"/>
          <w:b/>
        </w:rPr>
        <w:t>Zamawiający wymaga aby do faktury została załączona specyfikacja określająca nazwę produktu zgodnie z  opisem przedmiotu zamówienia</w:t>
      </w:r>
    </w:p>
    <w:p w14:paraId="234B6D5C" w14:textId="733BC7EF" w:rsidR="00950662" w:rsidRPr="001555D4" w:rsidRDefault="00950662" w:rsidP="00950662">
      <w:pPr>
        <w:jc w:val="both"/>
        <w:rPr>
          <w:rFonts w:ascii="Aptos" w:hAnsi="Aptos" w:cstheme="minorHAnsi"/>
          <w:b/>
          <w:color w:val="FF0000"/>
        </w:rPr>
      </w:pPr>
      <w:r w:rsidRPr="009909B4">
        <w:rPr>
          <w:rFonts w:ascii="Aptos" w:hAnsi="Aptos" w:cstheme="minorHAnsi"/>
          <w:b/>
          <w:color w:val="FF0000"/>
          <w:highlight w:val="yellow"/>
        </w:rPr>
        <w:t xml:space="preserve">Brak złożenia Załącznika  </w:t>
      </w:r>
      <w:r>
        <w:rPr>
          <w:rFonts w:ascii="Aptos" w:hAnsi="Aptos" w:cstheme="minorHAnsi"/>
          <w:b/>
          <w:color w:val="FF0000"/>
          <w:highlight w:val="yellow"/>
        </w:rPr>
        <w:t>B</w:t>
      </w:r>
      <w:r w:rsidRPr="009909B4">
        <w:rPr>
          <w:rFonts w:ascii="Aptos" w:hAnsi="Aptos" w:cstheme="minorHAnsi"/>
          <w:b/>
          <w:color w:val="FF0000"/>
          <w:highlight w:val="yellow"/>
        </w:rPr>
        <w:t xml:space="preserve"> skutkuje odrzuceniem oferty z postępowania.</w:t>
      </w:r>
    </w:p>
    <w:p w14:paraId="1FAF3020" w14:textId="77777777" w:rsidR="00950662" w:rsidRPr="001555D4" w:rsidRDefault="00950662" w:rsidP="00950662"/>
    <w:p w14:paraId="1ED5FCF7" w14:textId="77777777" w:rsidR="00950662" w:rsidRPr="001555D4" w:rsidRDefault="00950662" w:rsidP="00950662">
      <w:r w:rsidRPr="001555D4">
        <w:lastRenderedPageBreak/>
        <w:t xml:space="preserve">Uwaga: </w:t>
      </w:r>
    </w:p>
    <w:p w14:paraId="12565232" w14:textId="77777777" w:rsidR="00950662" w:rsidRPr="001555D4" w:rsidRDefault="00950662" w:rsidP="00950662">
      <w:r w:rsidRPr="001555D4">
        <w:t>1. Parametry techniczne graniczne stanowią wymagania - nie spełnienie choćby jednego z w/w wymogów spowoduje odrzucenie oferty.</w:t>
      </w:r>
    </w:p>
    <w:p w14:paraId="149C0010" w14:textId="77777777" w:rsidR="00950662" w:rsidRPr="001555D4" w:rsidRDefault="00950662" w:rsidP="00950662">
      <w:r w:rsidRPr="001555D4">
        <w:t>2. Zamawiający zastrzega sobie możliwość zażądania potwierdzenia wiarygodności przedstawionych przez Wykonawcę danych we wszystkich dostępnych źródłach w tym u producenta.</w:t>
      </w:r>
    </w:p>
    <w:p w14:paraId="6298DCA9" w14:textId="77777777" w:rsidR="00A7278A" w:rsidRDefault="00A7278A" w:rsidP="00A727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.................................................................................... </w:t>
      </w:r>
    </w:p>
    <w:p w14:paraId="1D562A52" w14:textId="77777777" w:rsidR="00A7278A" w:rsidRDefault="00A7278A" w:rsidP="00A727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data i podpis</w:t>
      </w:r>
    </w:p>
    <w:p w14:paraId="389D4284" w14:textId="77777777" w:rsidR="00A65637" w:rsidRDefault="00A65637"/>
    <w:sectPr w:rsidR="00A65637" w:rsidSect="0039241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96C269" w14:textId="77777777" w:rsidR="006614F6" w:rsidRDefault="006614F6" w:rsidP="006614F6">
      <w:pPr>
        <w:spacing w:after="0" w:line="240" w:lineRule="auto"/>
      </w:pPr>
      <w:r>
        <w:separator/>
      </w:r>
    </w:p>
  </w:endnote>
  <w:endnote w:type="continuationSeparator" w:id="0">
    <w:p w14:paraId="51F88782" w14:textId="77777777" w:rsidR="006614F6" w:rsidRDefault="006614F6" w:rsidP="006614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D441A" w14:textId="77777777" w:rsidR="006614F6" w:rsidRDefault="006614F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20CC9C" w14:textId="77777777" w:rsidR="006614F6" w:rsidRDefault="006614F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945E1E" w14:textId="77777777" w:rsidR="006614F6" w:rsidRDefault="006614F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710688" w14:textId="77777777" w:rsidR="006614F6" w:rsidRDefault="006614F6" w:rsidP="006614F6">
      <w:pPr>
        <w:spacing w:after="0" w:line="240" w:lineRule="auto"/>
      </w:pPr>
      <w:r>
        <w:separator/>
      </w:r>
    </w:p>
  </w:footnote>
  <w:footnote w:type="continuationSeparator" w:id="0">
    <w:p w14:paraId="61B0C027" w14:textId="77777777" w:rsidR="006614F6" w:rsidRDefault="006614F6" w:rsidP="006614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A11036" w14:textId="77777777" w:rsidR="006614F6" w:rsidRDefault="006614F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527C5F" w14:textId="77777777" w:rsidR="006614F6" w:rsidRPr="006614F6" w:rsidRDefault="006614F6" w:rsidP="006614F6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  <w:jc w:val="center"/>
      <w:rPr>
        <w:rFonts w:ascii="Times New Roman" w:eastAsia="Times New Roman" w:hAnsi="Times New Roman"/>
        <w:kern w:val="0"/>
        <w:sz w:val="20"/>
        <w:szCs w:val="20"/>
        <w:lang w:eastAsia="pl-PL"/>
      </w:rPr>
    </w:pPr>
    <w:r w:rsidRPr="006614F6">
      <w:rPr>
        <w:rFonts w:ascii="Times New Roman" w:eastAsia="Times New Roman" w:hAnsi="Times New Roman"/>
        <w:kern w:val="0"/>
        <w:sz w:val="20"/>
        <w:szCs w:val="20"/>
        <w:lang w:eastAsia="pl-PL"/>
      </w:rPr>
      <w:t>ZP/143/2024 – „Dostawa wyposażenia w ramach umowy DOI/SK/85112/6220/305/1328 na potrzeby Apteki Szpitalnej CSK UM w Łodzi”</w:t>
    </w:r>
  </w:p>
  <w:p w14:paraId="34FAFEF6" w14:textId="2A4993AC" w:rsidR="006614F6" w:rsidRDefault="006614F6">
    <w:pPr>
      <w:pStyle w:val="Nagwek"/>
    </w:pPr>
  </w:p>
  <w:p w14:paraId="7F29E723" w14:textId="77777777" w:rsidR="006614F6" w:rsidRDefault="006614F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B1A0B6" w14:textId="77777777" w:rsidR="006614F6" w:rsidRDefault="006614F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B37D5F"/>
    <w:multiLevelType w:val="hybridMultilevel"/>
    <w:tmpl w:val="E7FC6CAA"/>
    <w:lvl w:ilvl="0" w:tplc="713A6160">
      <w:start w:val="1"/>
      <w:numFmt w:val="decimal"/>
      <w:lvlText w:val="%1."/>
      <w:lvlJc w:val="center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1C8D"/>
    <w:rsid w:val="000B5B6A"/>
    <w:rsid w:val="001836A3"/>
    <w:rsid w:val="00240852"/>
    <w:rsid w:val="00301273"/>
    <w:rsid w:val="003200AA"/>
    <w:rsid w:val="00346E19"/>
    <w:rsid w:val="00392418"/>
    <w:rsid w:val="003D03AB"/>
    <w:rsid w:val="00444696"/>
    <w:rsid w:val="0046119B"/>
    <w:rsid w:val="004C3E24"/>
    <w:rsid w:val="004D47CC"/>
    <w:rsid w:val="004F651B"/>
    <w:rsid w:val="00507335"/>
    <w:rsid w:val="00533450"/>
    <w:rsid w:val="005C7B72"/>
    <w:rsid w:val="006614F6"/>
    <w:rsid w:val="006B627F"/>
    <w:rsid w:val="00701C8D"/>
    <w:rsid w:val="007D3434"/>
    <w:rsid w:val="008728DB"/>
    <w:rsid w:val="008D0526"/>
    <w:rsid w:val="00950662"/>
    <w:rsid w:val="00997166"/>
    <w:rsid w:val="009E3918"/>
    <w:rsid w:val="00A02C25"/>
    <w:rsid w:val="00A65637"/>
    <w:rsid w:val="00A7278A"/>
    <w:rsid w:val="00AB29FB"/>
    <w:rsid w:val="00AC5CC6"/>
    <w:rsid w:val="00AD5C30"/>
    <w:rsid w:val="00AE3FE4"/>
    <w:rsid w:val="00B612CC"/>
    <w:rsid w:val="00BA1E9B"/>
    <w:rsid w:val="00BF73F3"/>
    <w:rsid w:val="00CB26C5"/>
    <w:rsid w:val="00D50D6E"/>
    <w:rsid w:val="00DB749A"/>
    <w:rsid w:val="00F21FB1"/>
    <w:rsid w:val="00FE0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14ABB1"/>
  <w15:docId w15:val="{353C4E78-D86C-43D4-B45A-E2AA75BED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01C8D"/>
    <w:pPr>
      <w:spacing w:line="252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614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614F6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6614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614F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120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2</Pages>
  <Words>262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Agnieszka Bartczak</cp:lastModifiedBy>
  <cp:revision>10</cp:revision>
  <dcterms:created xsi:type="dcterms:W3CDTF">2023-12-21T11:59:00Z</dcterms:created>
  <dcterms:modified xsi:type="dcterms:W3CDTF">2024-10-24T12:19:00Z</dcterms:modified>
</cp:coreProperties>
</file>